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/>
      </w:pPr>
      <w:r>
        <w:t>30 EKİM 2021 TARİHİNDE YAPILACAK OLAN FEDERASYONUMUZ SEÇİMLİ OLAĞAN GENEL KURUL</w:t>
      </w:r>
      <w:r>
        <w:t>UN</w:t>
      </w:r>
      <w:r>
        <w:t>DA OY KULLANMAK ÜZERE KURAYA KATILACAK OLAN FAAL OLMAYAN VE BÜYÜKLER DÜNYA ŞAMPİYONSINDA İLK ÜÇ DERECEYE GİREN MİLLİ SPORCULAR</w:t>
      </w:r>
    </w:p>
    <w:p>
      <w:pPr>
        <w:pStyle w:val="style0"/>
        <w:rPr/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8592"/>
      </w:tblGrid>
      <w:tr>
        <w:trPr>
          <w:trHeight w:val="780" w:hRule="atLeast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KURAYA GİRECEK FAAL OLMAYAN ESKİ BÜYÜKLER DÜNYA ŞAMPİYONASINDA İLK 3 DERECEYE GİRMİŞ MİLLİ SPORCULAR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AHMET ENÜNLÜ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ERTUĞRUL GÜLCAN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ERCAN DEMİR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 xml:space="preserve">-DÜNYA 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İKİNCİSİ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TÜLAY CANER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-DÜNYA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 xml:space="preserve"> İKİNCİSİ</w:t>
            </w:r>
            <w:bookmarkStart w:id="0" w:name="_GoBack"/>
            <w:bookmarkEnd w:id="0"/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HAMDULLAH AYKUTLU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TEYFİK ULUSOĞLU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511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MEHMET ŞERİF ARMUTÇU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ÜÇÜNCÜSÜ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left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FERİT OSMANLI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2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MEHMET ÇETİNKAYA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16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HAMZA ZİPAK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İKİNCİSİ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DENİZ ÇOŞKUN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NURAN PEHLİVAN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GÖKHAN ÇALİŞIRİŞÇİ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SONGÜL DAĞDEVİREN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NURCİHAN GÖNÜL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ÖZGÜR KIZGIN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TUNÇ OLCAY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ÜÇÜNCÜSÜ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HAYDAR GİLDİL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SEVAL DURMUŞ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MEHMET ALİ ÜZÜL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ŞAMPİYONU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LEYLA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AYDIN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 xml:space="preserve"> ÜÇÜNCÜSÜ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ZEKİYE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 xml:space="preserve"> SIRAKAYA-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 xml:space="preserve"> DÜNYA İKİNCİSİ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ARZU DÖNMEZ</w:t>
            </w: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- DÜNYA İKİNCİSİ</w:t>
            </w:r>
          </w:p>
        </w:tc>
      </w:tr>
      <w:tr>
        <w:tblPrEx/>
        <w:trPr>
          <w:trHeight w:val="300" w:hRule="atLeast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jc w:val="left"/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000000"/>
                <w:lang w:eastAsia="tr-TR"/>
              </w:rPr>
            </w:pPr>
            <w:r>
              <w:rPr>
                <w:rFonts w:ascii="Calibri" w:cs="Calibri" w:eastAsia="Times New Roman" w:hAnsi="Calibri"/>
                <w:color w:val="000000"/>
                <w:lang w:eastAsia="tr-TR"/>
              </w:rPr>
              <w:t>GÜLAY SAYGAN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160</Words>
  <Characters>938</Characters>
  <Application>WPS Office</Application>
  <DocSecurity>0</DocSecurity>
  <Paragraphs>77</Paragraphs>
  <ScaleCrop>false</ScaleCrop>
  <LinksUpToDate>false</LinksUpToDate>
  <CharactersWithSpaces>1048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2021-09-18T15:54:03Z</dcterms:created>
  <dc:creator>admin</dc:creator>
  <lastModifiedBy>Mi Note 3</lastModifiedBy>
  <dcterms:modified xsi:type="dcterms:W3CDTF">2021-09-18T15:54:03Z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