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EA" w:rsidRDefault="000406EA" w:rsidP="000406EA">
      <w:pPr>
        <w:spacing w:after="0"/>
        <w:jc w:val="center"/>
      </w:pPr>
      <w:r>
        <w:t xml:space="preserve">30 EKİM 2021 TARİHİNDE YAPILACAK OLAN FEDERASYONUMUZ SEÇİMLİ OLAĞAN GENEL KURULUNDA OY KULLANMAK ÜZERE KURAYA KATILACAK OLAN </w:t>
      </w:r>
    </w:p>
    <w:p w:rsidR="000406EA" w:rsidRDefault="000406EA" w:rsidP="000406EA">
      <w:pPr>
        <w:spacing w:after="0"/>
        <w:jc w:val="center"/>
      </w:pPr>
      <w:r>
        <w:t>FAAL OLMAYAN ULUSLARARASI HAKEMLER</w:t>
      </w:r>
    </w:p>
    <w:p w:rsidR="000406EA" w:rsidRDefault="000406EA" w:rsidP="000406EA"/>
    <w:p w:rsidR="000406EA" w:rsidRDefault="000406EA" w:rsidP="000406EA"/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920"/>
      </w:tblGrid>
      <w:tr w:rsidR="000406EA" w:rsidRPr="00DC445D" w:rsidTr="0029134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HİKMET SİYER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MEHMET CEMAL GÜNGÖR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MUSTAFA ÜSTÜNDAĞ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ERSİN SEVEN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ALİ AYIR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ÜNER CÖMERT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OHANNES MAGRASYON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GÖRGÜN GİRGİN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color w:val="000000"/>
                <w:lang w:eastAsia="tr-TR"/>
              </w:rPr>
              <w:t>Adnan SIR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color w:val="000000"/>
                <w:lang w:eastAsia="tr-TR"/>
              </w:rPr>
              <w:t>Alp Can HAZAR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color w:val="000000"/>
                <w:lang w:eastAsia="tr-TR"/>
              </w:rPr>
              <w:t>Alparslan HAZAR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color w:val="000000"/>
                <w:lang w:eastAsia="tr-TR"/>
              </w:rPr>
              <w:t>Derya AYGÜN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color w:val="000000"/>
                <w:lang w:eastAsia="tr-TR"/>
              </w:rPr>
              <w:t>Gülşen GEZER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color w:val="000000"/>
                <w:lang w:eastAsia="tr-TR"/>
              </w:rPr>
              <w:t>İsmail AKARÇAY</w:t>
            </w:r>
          </w:p>
        </w:tc>
      </w:tr>
      <w:tr w:rsidR="000406EA" w:rsidRPr="00DC445D" w:rsidTr="002913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color w:val="000000"/>
                <w:lang w:eastAsia="tr-TR"/>
              </w:rPr>
              <w:t>Kürşat KÜÇÜKLER</w:t>
            </w:r>
          </w:p>
        </w:tc>
      </w:tr>
      <w:tr w:rsidR="000406EA" w:rsidRPr="00DC445D" w:rsidTr="005153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color w:val="000000"/>
                <w:lang w:eastAsia="tr-TR"/>
              </w:rPr>
              <w:t>Mehmet AŞGUN</w:t>
            </w:r>
          </w:p>
        </w:tc>
      </w:tr>
      <w:tr w:rsidR="000406EA" w:rsidRPr="00DC445D" w:rsidTr="005153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EA" w:rsidRPr="00DC445D" w:rsidRDefault="000406EA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EA" w:rsidRPr="00DC445D" w:rsidRDefault="000406EA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445D">
              <w:rPr>
                <w:rFonts w:ascii="Calibri" w:eastAsia="Times New Roman" w:hAnsi="Calibri" w:cs="Calibri"/>
                <w:color w:val="000000"/>
                <w:lang w:eastAsia="tr-TR"/>
              </w:rPr>
              <w:t>Mehmet AVCI</w:t>
            </w:r>
          </w:p>
        </w:tc>
      </w:tr>
      <w:tr w:rsidR="0051537C" w:rsidRPr="00DC445D" w:rsidTr="005153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7C" w:rsidRPr="00DC445D" w:rsidRDefault="0051537C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C" w:rsidRPr="00DC445D" w:rsidRDefault="0051537C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MEHMET KARATOP</w:t>
            </w:r>
          </w:p>
        </w:tc>
      </w:tr>
      <w:tr w:rsidR="0051537C" w:rsidRPr="00DC445D" w:rsidTr="005153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37C" w:rsidRPr="00DC445D" w:rsidRDefault="0051537C" w:rsidP="0029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</w:t>
            </w:r>
            <w:bookmarkStart w:id="0" w:name="_GoBack"/>
            <w:bookmarkEnd w:id="0"/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C" w:rsidRDefault="0051537C" w:rsidP="0029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ÜNAL ÖZGÖNÜL</w:t>
            </w:r>
          </w:p>
        </w:tc>
      </w:tr>
    </w:tbl>
    <w:p w:rsidR="000406EA" w:rsidRDefault="000406EA" w:rsidP="000406EA"/>
    <w:p w:rsidR="00F17E4A" w:rsidRDefault="00F17E4A"/>
    <w:sectPr w:rsidR="00F1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69"/>
    <w:rsid w:val="000406EA"/>
    <w:rsid w:val="0051537C"/>
    <w:rsid w:val="00A67769"/>
    <w:rsid w:val="00F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E2AC0-2111-47AD-84E0-77DEADC9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2021-09-18T13:28:00Z</dcterms:created>
  <dcterms:modified xsi:type="dcterms:W3CDTF">2021-09-18T13:30:00Z</dcterms:modified>
</cp:coreProperties>
</file>