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28" w:rsidRDefault="009E5A28" w:rsidP="00A960E9">
      <w:pPr>
        <w:jc w:val="center"/>
        <w:rPr>
          <w:b/>
        </w:rPr>
      </w:pPr>
      <w:r w:rsidRPr="00734E3E">
        <w:rPr>
          <w:b/>
          <w:color w:val="FF0000"/>
        </w:rPr>
        <w:t xml:space="preserve">24 KASIM – 3 ARALIK 2021 BÜKREŞ-ROMANYA’DA DÜZENLENECEK DÜNYA BİLEK GÜREŞİ ŞAMPİYONASINA </w:t>
      </w:r>
      <w:r w:rsidRPr="009E5A28">
        <w:rPr>
          <w:b/>
        </w:rPr>
        <w:t xml:space="preserve">KENDİ İMKANLARIYLA KATILMAK İSTEYEN VE 2021 TÜRKİYE BİLEK GÜREŞİ ŞAMPİYONASINDA </w:t>
      </w:r>
      <w:r>
        <w:rPr>
          <w:b/>
        </w:rPr>
        <w:t xml:space="preserve">                         </w:t>
      </w:r>
      <w:r w:rsidR="00DE4856" w:rsidRPr="00DE4856">
        <w:rPr>
          <w:b/>
          <w:color w:val="FF0000"/>
        </w:rPr>
        <w:t>3</w:t>
      </w:r>
      <w:r w:rsidRPr="009E5A28">
        <w:rPr>
          <w:b/>
          <w:color w:val="FF0000"/>
        </w:rPr>
        <w:t xml:space="preserve">. OLAN SPORCULAR </w:t>
      </w:r>
      <w:r w:rsidRPr="009E5A28">
        <w:rPr>
          <w:b/>
        </w:rPr>
        <w:t>HAKKINDA DUYURU</w:t>
      </w:r>
    </w:p>
    <w:p w:rsidR="00DE4856" w:rsidRDefault="00E52D88" w:rsidP="009E5A28">
      <w:pPr>
        <w:jc w:val="both"/>
      </w:pPr>
      <w:r>
        <w:t xml:space="preserve"> </w:t>
      </w:r>
      <w:r>
        <w:tab/>
      </w:r>
      <w:r w:rsidR="009E5A28" w:rsidRPr="009E5A28">
        <w:t>10-14 AĞUSTOS 2021 TARİHLERİ ARASINDA TOKAT İLİMİZDE DÜZENLENEN TÜRKİYE BİLEK GÜREŞİ ŞAMPİYONASI VE MİLLİ TAKIM SEÇMELERİNDE</w:t>
      </w:r>
      <w:r w:rsidR="00DE4856">
        <w:t>,</w:t>
      </w:r>
      <w:r w:rsidR="009E5A28" w:rsidRPr="009E5A28">
        <w:t xml:space="preserve"> </w:t>
      </w:r>
      <w:r w:rsidR="00DE4856">
        <w:t>1</w:t>
      </w:r>
      <w:r w:rsidR="009E5A28" w:rsidRPr="009E5A28">
        <w:rPr>
          <w:b/>
        </w:rPr>
        <w:t>. OLAN SPORCULAR</w:t>
      </w:r>
      <w:r w:rsidR="00DE4856">
        <w:rPr>
          <w:b/>
        </w:rPr>
        <w:t xml:space="preserve"> İLE </w:t>
      </w:r>
      <w:r w:rsidR="00DF66EE">
        <w:rPr>
          <w:b/>
        </w:rPr>
        <w:t xml:space="preserve">MİLLİ TAKIMA </w:t>
      </w:r>
      <w:r w:rsidR="00DE4856">
        <w:rPr>
          <w:b/>
        </w:rPr>
        <w:t>KENDİ İMKANLARIYLA KATILMAK İSTEYEN</w:t>
      </w:r>
      <w:r w:rsidR="00DF66EE">
        <w:rPr>
          <w:b/>
        </w:rPr>
        <w:t xml:space="preserve"> VE SİKLETİNDE</w:t>
      </w:r>
      <w:r w:rsidR="00DE4856">
        <w:rPr>
          <w:b/>
        </w:rPr>
        <w:t xml:space="preserve"> 2. OLAN SPORCULARIN İSİMLERİ</w:t>
      </w:r>
      <w:r w:rsidR="009E5A28" w:rsidRPr="009E5A28">
        <w:t>, YARIŞACAKLARI KOL VE KATEGORİLERİ FEDERASYONUMUZCA AÇIKLANAN LİSTEDE BELİRTİLMİŞTİR.</w:t>
      </w:r>
      <w:r w:rsidR="00DE4856">
        <w:t xml:space="preserve"> </w:t>
      </w:r>
    </w:p>
    <w:p w:rsidR="009E5A28" w:rsidRDefault="00DE4856" w:rsidP="009E5A28">
      <w:pPr>
        <w:jc w:val="both"/>
        <w:rPr>
          <w:b/>
          <w:color w:val="FF0000"/>
        </w:rPr>
      </w:pPr>
      <w:r>
        <w:rPr>
          <w:b/>
          <w:color w:val="FF0000"/>
        </w:rPr>
        <w:t>3</w:t>
      </w:r>
      <w:r w:rsidR="009E5A28" w:rsidRPr="009E5A28">
        <w:rPr>
          <w:b/>
          <w:color w:val="FF0000"/>
        </w:rPr>
        <w:t xml:space="preserve">.LER İÇİN KENDİ İMKANLARIYLA MİLLİ TAKIMA KATILMA SÜRESİ BAŞLAMIŞTIR. </w:t>
      </w:r>
    </w:p>
    <w:p w:rsidR="008B4BB0" w:rsidRDefault="00DE4856" w:rsidP="008B4BB0">
      <w:pPr>
        <w:ind w:firstLine="708"/>
        <w:jc w:val="both"/>
      </w:pPr>
      <w:r w:rsidRPr="008B4BB0">
        <w:rPr>
          <w:b/>
        </w:rPr>
        <w:t xml:space="preserve">FEDERASYONUMUZ İMKANI İLE MİLLİ TAKIMA ALINAN SPORCULARIMIZ İLE KENDİ İMKANLARIYLA KATILMAK İSTEYEN VE SİKLETİNDE 2. OLAN SPORCULARDAN OLUŞAN MİLLİ TAKIM LİSTESİ EKTEDİR. AÇIKLANAN MİLLİ TAKIM LİSTESİNDE </w:t>
      </w:r>
      <w:r w:rsidRPr="008B4BB0">
        <w:rPr>
          <w:b/>
          <w:color w:val="FF0000"/>
        </w:rPr>
        <w:t>BOŞ</w:t>
      </w:r>
      <w:r w:rsidRPr="008B4BB0">
        <w:rPr>
          <w:b/>
        </w:rPr>
        <w:t xml:space="preserve"> YAZISI İLE BELİRTİLEN SİKLET VE KATEGORİLERDE 3. OLAN SPORCULARIMIZA KENDİ İMKANIYLA MİLLİ TAKIMA ALINMA HAKKI DOĞMUŞTUR.</w:t>
      </w:r>
      <w:r w:rsidR="008B4BB0" w:rsidRPr="008B4BB0">
        <w:rPr>
          <w:b/>
        </w:rPr>
        <w:t xml:space="preserve"> 3.</w:t>
      </w:r>
      <w:r w:rsidR="008B4BB0">
        <w:rPr>
          <w:b/>
        </w:rPr>
        <w:t xml:space="preserve"> </w:t>
      </w:r>
      <w:r w:rsidR="008B4BB0" w:rsidRPr="008B4BB0">
        <w:rPr>
          <w:b/>
        </w:rPr>
        <w:t>OLAN SPORCULARIMIZIN</w:t>
      </w:r>
      <w:r w:rsidR="008B4BB0">
        <w:t xml:space="preserve"> </w:t>
      </w:r>
      <w:r w:rsidR="008B4BB0">
        <w:rPr>
          <w:b/>
        </w:rPr>
        <w:t xml:space="preserve">BOŞ YAZILI SİKLET VE KATEGORİLERE </w:t>
      </w:r>
      <w:r w:rsidR="008B4BB0" w:rsidRPr="008B4BB0">
        <w:rPr>
          <w:b/>
        </w:rPr>
        <w:t>MÜRACATI</w:t>
      </w:r>
      <w:r w:rsidR="008B4BB0">
        <w:rPr>
          <w:b/>
        </w:rPr>
        <w:t xml:space="preserve"> </w:t>
      </w:r>
      <w:r w:rsidRPr="008B4BB0">
        <w:rPr>
          <w:b/>
        </w:rPr>
        <w:t>4-</w:t>
      </w:r>
      <w:r w:rsidR="00A77139" w:rsidRPr="008B4BB0">
        <w:rPr>
          <w:b/>
        </w:rPr>
        <w:t>15 EKİM TARİHLERİ</w:t>
      </w:r>
      <w:r w:rsidRPr="008B4BB0">
        <w:rPr>
          <w:b/>
        </w:rPr>
        <w:t xml:space="preserve"> ARASINDA</w:t>
      </w:r>
      <w:r w:rsidRPr="008B4BB0">
        <w:t xml:space="preserve"> GERÇEKLEŞECEKTİR.</w:t>
      </w:r>
      <w:r w:rsidR="006D34F8">
        <w:t xml:space="preserve">     </w:t>
      </w:r>
    </w:p>
    <w:p w:rsidR="00E72F3B" w:rsidRDefault="00186BC3" w:rsidP="00E05567">
      <w:pPr>
        <w:ind w:firstLine="708"/>
        <w:jc w:val="both"/>
      </w:pPr>
      <w:r>
        <w:t xml:space="preserve">MİLLİ TAKIMA KENDİ İMKANLARI </w:t>
      </w:r>
      <w:r w:rsidR="00E72F3B">
        <w:t xml:space="preserve">İLE KATILMAK </w:t>
      </w:r>
      <w:r w:rsidR="00A77139">
        <w:t>İSTEYEN VE</w:t>
      </w:r>
      <w:r w:rsidR="00E72F3B">
        <w:t xml:space="preserve"> </w:t>
      </w:r>
      <w:r w:rsidR="00DE4856">
        <w:rPr>
          <w:b/>
          <w:color w:val="FF0000"/>
        </w:rPr>
        <w:t>SIKLETİNDE 3</w:t>
      </w:r>
      <w:r w:rsidR="00E72F3B" w:rsidRPr="00E72F3B">
        <w:rPr>
          <w:b/>
          <w:color w:val="FF0000"/>
        </w:rPr>
        <w:t>. OLAN</w:t>
      </w:r>
      <w:r w:rsidR="004A4FE5" w:rsidRPr="00E72F3B">
        <w:rPr>
          <w:b/>
          <w:color w:val="FF0000"/>
        </w:rPr>
        <w:t xml:space="preserve"> SPORCULARIN</w:t>
      </w:r>
      <w:r w:rsidR="004A4FE5">
        <w:t>,</w:t>
      </w:r>
      <w:r>
        <w:t xml:space="preserve"> </w:t>
      </w:r>
      <w:r w:rsidR="00A77139">
        <w:t xml:space="preserve">FEDERASYONUMUZA </w:t>
      </w:r>
      <w:r w:rsidR="00A77139" w:rsidRPr="00E52D88">
        <w:rPr>
          <w:b/>
          <w:color w:val="FF0000"/>
        </w:rPr>
        <w:t>15</w:t>
      </w:r>
      <w:r w:rsidR="004A4FE5">
        <w:rPr>
          <w:b/>
          <w:color w:val="FF0000"/>
        </w:rPr>
        <w:t xml:space="preserve"> EKİM</w:t>
      </w:r>
      <w:r w:rsidRPr="004A4FE5">
        <w:rPr>
          <w:b/>
          <w:color w:val="FF0000"/>
        </w:rPr>
        <w:t xml:space="preserve"> </w:t>
      </w:r>
      <w:r w:rsidR="00A77139" w:rsidRPr="004A4FE5">
        <w:rPr>
          <w:b/>
          <w:color w:val="FF0000"/>
        </w:rPr>
        <w:t xml:space="preserve">2021 </w:t>
      </w:r>
      <w:r w:rsidR="00A77139">
        <w:rPr>
          <w:b/>
          <w:color w:val="FF0000"/>
        </w:rPr>
        <w:t>CUMA</w:t>
      </w:r>
      <w:r w:rsidR="009F212F">
        <w:rPr>
          <w:b/>
          <w:color w:val="FF0000"/>
        </w:rPr>
        <w:t xml:space="preserve"> GÜNÜ TARHİNE</w:t>
      </w:r>
      <w:r w:rsidRPr="004A4FE5">
        <w:rPr>
          <w:b/>
          <w:color w:val="FF0000"/>
        </w:rPr>
        <w:t xml:space="preserve"> KADAR YA</w:t>
      </w:r>
      <w:bookmarkStart w:id="0" w:name="_GoBack"/>
      <w:bookmarkEnd w:id="0"/>
      <w:r w:rsidRPr="004A4FE5">
        <w:rPr>
          <w:b/>
          <w:color w:val="FF0000"/>
        </w:rPr>
        <w:t>ZILI OLARAK</w:t>
      </w:r>
      <w:r w:rsidRPr="004A4FE5">
        <w:rPr>
          <w:color w:val="FF0000"/>
        </w:rPr>
        <w:t xml:space="preserve"> </w:t>
      </w:r>
      <w:r>
        <w:t xml:space="preserve">MÜRACAAT ETMELERİ </w:t>
      </w:r>
      <w:r w:rsidR="004A4FE5">
        <w:t xml:space="preserve">VE FEDERASYONUMUZCA BELİRLENEN KATILIM </w:t>
      </w:r>
      <w:r w:rsidR="00A77139">
        <w:t>PAYINI FEDERASYON</w:t>
      </w:r>
      <w:r w:rsidR="004A4FE5">
        <w:t xml:space="preserve"> HESABINA YATIRMALARI </w:t>
      </w:r>
      <w:r>
        <w:t>GEREKMEKTEDİR.</w:t>
      </w:r>
    </w:p>
    <w:p w:rsidR="00E05567" w:rsidRPr="00B01254" w:rsidRDefault="00E05567" w:rsidP="009E5A28">
      <w:pPr>
        <w:jc w:val="both"/>
        <w:rPr>
          <w:b/>
          <w:color w:val="FF0000"/>
        </w:rPr>
      </w:pPr>
      <w:r>
        <w:tab/>
      </w:r>
      <w:r w:rsidRPr="00B01254">
        <w:rPr>
          <w:b/>
          <w:color w:val="FF0000"/>
        </w:rPr>
        <w:t>MASTERLAR KATEGORİSİNDE YARIŞACAK SPORCULAR</w:t>
      </w:r>
    </w:p>
    <w:p w:rsidR="00E05567" w:rsidRDefault="00E05567" w:rsidP="009E5A28">
      <w:pPr>
        <w:jc w:val="both"/>
      </w:pPr>
      <w:r>
        <w:tab/>
        <w:t>MASTERLAR KATEGORİSİNDE YARIŞACAK SPORCULAR MİLLİ TAKIM KADROSUNA KENDİ İMKANLARIYLA DAHİL OLACAKTIR. M</w:t>
      </w:r>
      <w:r w:rsidR="00B01254">
        <w:t>ASTERLAR KATEGORİSİNDE YARIŞAN</w:t>
      </w:r>
      <w:r>
        <w:t xml:space="preserve"> SPORCULARIMIZ DAHA ÖNCELERİ GENÇLERLE GİDİP BÜYÜKLER TAKIMI İLE GERİ DÖNÜYOR VE YAKLAŞIK 4 GÜNLÜK EKSTRA OTEL PARAS</w:t>
      </w:r>
      <w:r w:rsidR="00B01254">
        <w:t>I ÖDÜYORLARDI.</w:t>
      </w:r>
      <w:r>
        <w:t xml:space="preserve"> BU MAĞDURİYETİ GİDERMEK İÇİN</w:t>
      </w:r>
      <w:r w:rsidR="00B01254">
        <w:t xml:space="preserve"> FEDERASYONUMUZCA FARKLI BİR SEYAHAT PLANI YAPILMAKTADIR. BU NEDENLE,</w:t>
      </w:r>
      <w:r>
        <w:t xml:space="preserve"> MASTERLAR KATEGORİSİNDE YARIŞACAK SPORCULARIMIZIN FEDERASYONA ÖDEYECEKLERİ KATKI PAYINI YATIRMADAN ÖNCE TEKNİK KURUL BAŞKANIMIZ ALİ GÜNAÇTI İLE GÖRÜŞMELERİ GEREKMEKTEDİR.</w:t>
      </w:r>
    </w:p>
    <w:p w:rsidR="00A960E9" w:rsidRDefault="00A960E9" w:rsidP="00DF66EE">
      <w:pPr>
        <w:ind w:firstLine="708"/>
        <w:jc w:val="both"/>
      </w:pPr>
      <w:r>
        <w:t>KATILIM PAYI ÜCRETİ YATIRILIRKEN</w:t>
      </w:r>
      <w:r w:rsidR="006D34F8">
        <w:t>,</w:t>
      </w:r>
      <w:r w:rsidRPr="00ED5B9F">
        <w:t xml:space="preserve">  </w:t>
      </w:r>
      <w:r w:rsidRPr="00ED5B9F">
        <w:rPr>
          <w:b/>
          <w:color w:val="FF0000"/>
        </w:rPr>
        <w:t xml:space="preserve">DEKONTUN AÇIKLAMA </w:t>
      </w:r>
      <w:r w:rsidR="00A77139" w:rsidRPr="00ED5B9F">
        <w:rPr>
          <w:b/>
          <w:color w:val="FF0000"/>
        </w:rPr>
        <w:t>BÖLÜMÜNE SPORCUNUN</w:t>
      </w:r>
      <w:r>
        <w:t xml:space="preserve"> ADI SOYADI-2021 ROMANYA-DÜNYA BİLEK GÜREŞİ </w:t>
      </w:r>
      <w:r w:rsidR="00A77139">
        <w:t>ŞAMPİYONASI İBARESİ</w:t>
      </w:r>
      <w:r>
        <w:t xml:space="preserve"> BELİRTİLMELİDİR. DEKONTUN TEKNİ</w:t>
      </w:r>
      <w:r w:rsidR="006D34F8">
        <w:t>K</w:t>
      </w:r>
      <w:r>
        <w:t xml:space="preserve"> KOMİTE BAŞKANI </w:t>
      </w:r>
      <w:r w:rsidRPr="00A960E9">
        <w:rPr>
          <w:b/>
          <w:color w:val="FF0000"/>
        </w:rPr>
        <w:t>ALİ GÜNAÇTI YA WHATSAAP ARACILIĞI İLE GÖNDERİLMESİ</w:t>
      </w:r>
      <w:r>
        <w:t xml:space="preserve"> DAHA SONRA DA KATILIM DİLEKÇESİ</w:t>
      </w:r>
      <w:r w:rsidR="008B4BB0">
        <w:t xml:space="preserve"> </w:t>
      </w:r>
      <w:r w:rsidR="008B4BB0" w:rsidRPr="008B4BB0">
        <w:rPr>
          <w:color w:val="FF0000"/>
        </w:rPr>
        <w:t>EK-2</w:t>
      </w:r>
      <w:r>
        <w:t xml:space="preserve"> İLE BERABER FEDERASYONA KARGOLANMASI GEREKMEKTEDİR.</w:t>
      </w:r>
    </w:p>
    <w:p w:rsidR="009E5A28" w:rsidRDefault="00E72F3B" w:rsidP="009E5A28">
      <w:pPr>
        <w:jc w:val="both"/>
        <w:rPr>
          <w:b/>
          <w:u w:val="single"/>
        </w:rPr>
      </w:pPr>
      <w:r w:rsidRPr="00E72F3B">
        <w:rPr>
          <w:b/>
          <w:u w:val="single"/>
        </w:rPr>
        <w:t>KATILIM PAYI ÜCRETLERİ</w:t>
      </w:r>
      <w:r>
        <w:rPr>
          <w:b/>
          <w:u w:val="single"/>
        </w:rPr>
        <w:t>;</w:t>
      </w:r>
    </w:p>
    <w:p w:rsidR="000E59DC" w:rsidRDefault="00E72F3B" w:rsidP="00A90DCE">
      <w:pPr>
        <w:jc w:val="both"/>
        <w:rPr>
          <w:color w:val="FF0000"/>
        </w:rPr>
      </w:pPr>
      <w:r>
        <w:t xml:space="preserve">15 YAŞ ALTI YILDIZLAR </w:t>
      </w:r>
      <w:r w:rsidRPr="0044348D">
        <w:rPr>
          <w:color w:val="FF0000"/>
        </w:rPr>
        <w:t xml:space="preserve">EŞOFMANI OLANLAR </w:t>
      </w:r>
      <w:r w:rsidR="002929C3">
        <w:rPr>
          <w:b/>
        </w:rPr>
        <w:t>3200</w:t>
      </w:r>
      <w:r w:rsidR="0044348D" w:rsidRPr="00ED5B9F">
        <w:rPr>
          <w:b/>
        </w:rPr>
        <w:t xml:space="preserve"> TL</w:t>
      </w:r>
      <w:r w:rsidR="0044348D" w:rsidRPr="00ED5B9F">
        <w:t xml:space="preserve"> </w:t>
      </w:r>
      <w:r w:rsidR="0044348D">
        <w:rPr>
          <w:color w:val="FF0000"/>
        </w:rPr>
        <w:t xml:space="preserve">– EŞOFMANI OLMAYANLAR </w:t>
      </w:r>
      <w:r w:rsidR="002929C3">
        <w:rPr>
          <w:b/>
        </w:rPr>
        <w:t>3700</w:t>
      </w:r>
      <w:r w:rsidR="0044348D" w:rsidRPr="00ED5B9F">
        <w:rPr>
          <w:b/>
        </w:rPr>
        <w:t xml:space="preserve"> TL</w:t>
      </w:r>
      <w:r w:rsidR="00A960E9">
        <w:rPr>
          <w:color w:val="FF0000"/>
        </w:rPr>
        <w:t xml:space="preserve">                                  </w:t>
      </w:r>
    </w:p>
    <w:p w:rsidR="000E59DC" w:rsidRDefault="00021074" w:rsidP="00A90DCE">
      <w:pPr>
        <w:jc w:val="both"/>
        <w:rPr>
          <w:color w:val="FF0000"/>
        </w:rPr>
      </w:pPr>
      <w:r>
        <w:t xml:space="preserve">18 YAŞ ALTI GENÇLER </w:t>
      </w:r>
      <w:r w:rsidR="0044348D" w:rsidRPr="0044348D">
        <w:rPr>
          <w:color w:val="FF0000"/>
        </w:rPr>
        <w:t xml:space="preserve">EŞOFMANI OLANLAR </w:t>
      </w:r>
      <w:r w:rsidR="002929C3">
        <w:rPr>
          <w:b/>
        </w:rPr>
        <w:t>3200</w:t>
      </w:r>
      <w:r w:rsidR="0044348D" w:rsidRPr="00ED5B9F">
        <w:rPr>
          <w:b/>
        </w:rPr>
        <w:t xml:space="preserve"> TL </w:t>
      </w:r>
      <w:r w:rsidR="0044348D">
        <w:rPr>
          <w:color w:val="FF0000"/>
        </w:rPr>
        <w:t xml:space="preserve">– EŞOFMANI OLMAYANLAR </w:t>
      </w:r>
      <w:r w:rsidR="002929C3">
        <w:rPr>
          <w:b/>
        </w:rPr>
        <w:t>37</w:t>
      </w:r>
      <w:r w:rsidR="0044348D" w:rsidRPr="00ED5B9F">
        <w:rPr>
          <w:b/>
        </w:rPr>
        <w:t>00 TL</w:t>
      </w:r>
      <w:r w:rsidR="00A960E9">
        <w:rPr>
          <w:color w:val="FF0000"/>
        </w:rPr>
        <w:t xml:space="preserve">                            </w:t>
      </w:r>
    </w:p>
    <w:p w:rsidR="005F4920" w:rsidRDefault="00A90DCE" w:rsidP="000E59DC">
      <w:pPr>
        <w:rPr>
          <w:color w:val="FF0000"/>
        </w:rPr>
      </w:pPr>
      <w:r>
        <w:t xml:space="preserve">21 YAŞ ALTI GEÇLER </w:t>
      </w:r>
      <w:r w:rsidR="0044348D" w:rsidRPr="0044348D">
        <w:rPr>
          <w:color w:val="FF0000"/>
        </w:rPr>
        <w:t xml:space="preserve">EŞOFMANI OLANLAR </w:t>
      </w:r>
      <w:r w:rsidR="002929C3">
        <w:rPr>
          <w:b/>
        </w:rPr>
        <w:t>3200</w:t>
      </w:r>
      <w:r w:rsidR="0044348D" w:rsidRPr="00ED5B9F">
        <w:rPr>
          <w:b/>
        </w:rPr>
        <w:t xml:space="preserve"> TL</w:t>
      </w:r>
      <w:r w:rsidR="0044348D" w:rsidRPr="00ED5B9F">
        <w:t xml:space="preserve"> </w:t>
      </w:r>
      <w:r w:rsidR="0044348D">
        <w:rPr>
          <w:color w:val="FF0000"/>
        </w:rPr>
        <w:t xml:space="preserve">– EŞOFMANI OLMAYANLAR </w:t>
      </w:r>
      <w:r w:rsidR="002929C3">
        <w:rPr>
          <w:b/>
        </w:rPr>
        <w:t>37</w:t>
      </w:r>
      <w:r w:rsidR="00A960E9">
        <w:rPr>
          <w:b/>
        </w:rPr>
        <w:t xml:space="preserve">00 TL                                                                                                                 </w:t>
      </w:r>
      <w:r w:rsidR="00021074">
        <w:rPr>
          <w:color w:val="FF0000"/>
        </w:rPr>
        <w:t xml:space="preserve">                                                            </w:t>
      </w:r>
    </w:p>
    <w:p w:rsidR="00A90DCE" w:rsidRPr="00587728" w:rsidRDefault="00A77139" w:rsidP="000E59DC">
      <w:pPr>
        <w:rPr>
          <w:color w:val="FF0000"/>
        </w:rPr>
      </w:pPr>
      <w:r>
        <w:t>BÜYÜKLER EŞOFMANI</w:t>
      </w:r>
      <w:r w:rsidR="00A90DCE" w:rsidRPr="0044348D">
        <w:rPr>
          <w:color w:val="FF0000"/>
        </w:rPr>
        <w:t xml:space="preserve"> </w:t>
      </w:r>
      <w:r w:rsidRPr="0044348D">
        <w:rPr>
          <w:color w:val="FF0000"/>
        </w:rPr>
        <w:t xml:space="preserve">OLANLAR </w:t>
      </w:r>
      <w:r w:rsidRPr="00A77139">
        <w:rPr>
          <w:b/>
        </w:rPr>
        <w:t>3600</w:t>
      </w:r>
      <w:r w:rsidR="00A90DCE" w:rsidRPr="00A77139">
        <w:rPr>
          <w:b/>
        </w:rPr>
        <w:t xml:space="preserve"> </w:t>
      </w:r>
      <w:r w:rsidR="00A90DCE" w:rsidRPr="00ED5B9F">
        <w:rPr>
          <w:b/>
        </w:rPr>
        <w:t>TL</w:t>
      </w:r>
      <w:r w:rsidR="00021074">
        <w:rPr>
          <w:b/>
        </w:rPr>
        <w:t xml:space="preserve">   </w:t>
      </w:r>
      <w:r w:rsidR="00A90DCE" w:rsidRPr="00ED5B9F">
        <w:t xml:space="preserve"> </w:t>
      </w:r>
      <w:r w:rsidR="00A90DCE">
        <w:rPr>
          <w:color w:val="FF0000"/>
        </w:rPr>
        <w:t xml:space="preserve">– </w:t>
      </w:r>
      <w:r w:rsidR="00021074">
        <w:rPr>
          <w:color w:val="FF0000"/>
        </w:rPr>
        <w:t xml:space="preserve">  </w:t>
      </w:r>
      <w:r w:rsidR="00A90DCE">
        <w:rPr>
          <w:color w:val="FF0000"/>
        </w:rPr>
        <w:t xml:space="preserve">EŞOFMANI </w:t>
      </w:r>
      <w:r>
        <w:rPr>
          <w:color w:val="FF0000"/>
        </w:rPr>
        <w:t xml:space="preserve">OLMAYANLAR </w:t>
      </w:r>
      <w:r w:rsidRPr="00A77139">
        <w:rPr>
          <w:b/>
        </w:rPr>
        <w:t>4100</w:t>
      </w:r>
      <w:r w:rsidR="00A90DCE" w:rsidRPr="00ED5B9F">
        <w:rPr>
          <w:b/>
        </w:rPr>
        <w:t xml:space="preserve"> TL</w:t>
      </w:r>
    </w:p>
    <w:p w:rsidR="00A960E9" w:rsidRDefault="00A960E9" w:rsidP="00A90DCE">
      <w:pPr>
        <w:jc w:val="both"/>
      </w:pPr>
      <w:r>
        <w:rPr>
          <w:b/>
        </w:rPr>
        <w:t xml:space="preserve">FEDERASYON </w:t>
      </w:r>
      <w:proofErr w:type="gramStart"/>
      <w:r>
        <w:rPr>
          <w:b/>
        </w:rPr>
        <w:t>ADRES :</w:t>
      </w:r>
      <w:r w:rsidR="00E52D88">
        <w:rPr>
          <w:b/>
        </w:rPr>
        <w:t xml:space="preserve"> </w:t>
      </w:r>
      <w:r>
        <w:t>TÜRKİYE</w:t>
      </w:r>
      <w:proofErr w:type="gramEnd"/>
      <w:r w:rsidR="00E52D88">
        <w:t xml:space="preserve"> </w:t>
      </w:r>
      <w:r>
        <w:t>VÜCUT</w:t>
      </w:r>
      <w:r w:rsidR="00E52D88">
        <w:t xml:space="preserve"> </w:t>
      </w:r>
      <w:r>
        <w:t>GELİŞTİRME–FİTNESS VE BİLEK GÜREŞİ FEDERASYONU                 MEŞRUTİYET  CAD. NO:29/23  KIZILAY- ANKARA</w:t>
      </w:r>
    </w:p>
    <w:p w:rsidR="00021074" w:rsidRDefault="00021074" w:rsidP="00A90DCE">
      <w:pPr>
        <w:jc w:val="both"/>
        <w:rPr>
          <w:b/>
          <w:color w:val="FF0000"/>
        </w:rPr>
      </w:pPr>
      <w:r w:rsidRPr="00021074">
        <w:rPr>
          <w:b/>
          <w:color w:val="FF0000"/>
        </w:rPr>
        <w:t xml:space="preserve">ALİ GÜNAÇTI </w:t>
      </w:r>
      <w:proofErr w:type="gramStart"/>
      <w:r w:rsidRPr="00021074">
        <w:rPr>
          <w:b/>
          <w:color w:val="FF0000"/>
        </w:rPr>
        <w:t xml:space="preserve">GSM </w:t>
      </w:r>
      <w:r w:rsidRPr="00021074">
        <w:t xml:space="preserve">: </w:t>
      </w:r>
      <w:r>
        <w:t>0</w:t>
      </w:r>
      <w:proofErr w:type="gramEnd"/>
      <w:r>
        <w:t xml:space="preserve"> 536 857 49 30  </w:t>
      </w:r>
      <w:r w:rsidRPr="00021074">
        <w:t xml:space="preserve"> FEDERASYON TEL : 0 312 312 72 09 </w:t>
      </w:r>
      <w:r>
        <w:t xml:space="preserve">  </w:t>
      </w:r>
      <w:r w:rsidRPr="00021074">
        <w:t xml:space="preserve"> FEDERASYON FAX : 0 312 310 49 05</w:t>
      </w:r>
    </w:p>
    <w:p w:rsidR="00021074" w:rsidRDefault="00021074" w:rsidP="00A90DCE">
      <w:pPr>
        <w:jc w:val="both"/>
      </w:pPr>
      <w:r w:rsidRPr="00021074">
        <w:rPr>
          <w:b/>
        </w:rPr>
        <w:t xml:space="preserve">FEDERASYON HESAP </w:t>
      </w:r>
      <w:proofErr w:type="gramStart"/>
      <w:r w:rsidRPr="00021074">
        <w:rPr>
          <w:b/>
        </w:rPr>
        <w:t>NO :</w:t>
      </w:r>
      <w:r w:rsidR="000D48A0">
        <w:rPr>
          <w:b/>
        </w:rPr>
        <w:t xml:space="preserve"> </w:t>
      </w:r>
      <w:r w:rsidR="00E52D88">
        <w:t>TEB</w:t>
      </w:r>
      <w:proofErr w:type="gramEnd"/>
      <w:r w:rsidR="00E52D88">
        <w:t xml:space="preserve"> BANKASI </w:t>
      </w:r>
      <w:r w:rsidR="000D48A0">
        <w:t xml:space="preserve">TÜRKİYE </w:t>
      </w:r>
      <w:r w:rsidR="000D48A0" w:rsidRPr="000D48A0">
        <w:t xml:space="preserve">VÜCUT GELİŞTİRME </w:t>
      </w:r>
      <w:r w:rsidR="000D48A0">
        <w:t xml:space="preserve"> VE FİTNESS </w:t>
      </w:r>
      <w:r w:rsidR="000D48A0" w:rsidRPr="000D48A0">
        <w:t>FEDERASYONU</w:t>
      </w:r>
    </w:p>
    <w:p w:rsidR="0044348D" w:rsidRPr="000D48A0" w:rsidRDefault="000D48A0" w:rsidP="009E5A28">
      <w:pPr>
        <w:jc w:val="both"/>
        <w:rPr>
          <w:sz w:val="24"/>
          <w:szCs w:val="24"/>
        </w:rPr>
      </w:pPr>
      <w:r w:rsidRPr="000D48A0">
        <w:rPr>
          <w:sz w:val="24"/>
          <w:szCs w:val="24"/>
        </w:rPr>
        <w:t xml:space="preserve">            </w:t>
      </w:r>
      <w:r w:rsidR="00E52D88">
        <w:rPr>
          <w:sz w:val="24"/>
          <w:szCs w:val="24"/>
        </w:rPr>
        <w:t xml:space="preserve">                             </w:t>
      </w:r>
      <w:r w:rsidRPr="000D48A0">
        <w:rPr>
          <w:sz w:val="24"/>
          <w:szCs w:val="24"/>
        </w:rPr>
        <w:t xml:space="preserve">  IBAN NO TR 44</w:t>
      </w:r>
      <w:r w:rsidR="00E52D88">
        <w:rPr>
          <w:sz w:val="24"/>
          <w:szCs w:val="24"/>
        </w:rPr>
        <w:t xml:space="preserve"> </w:t>
      </w:r>
      <w:r w:rsidRPr="000D48A0">
        <w:rPr>
          <w:sz w:val="24"/>
          <w:szCs w:val="24"/>
        </w:rPr>
        <w:t>0003</w:t>
      </w:r>
      <w:r w:rsidR="00E52D88">
        <w:rPr>
          <w:sz w:val="24"/>
          <w:szCs w:val="24"/>
        </w:rPr>
        <w:t xml:space="preserve"> </w:t>
      </w:r>
      <w:r w:rsidRPr="000D48A0">
        <w:rPr>
          <w:sz w:val="24"/>
          <w:szCs w:val="24"/>
        </w:rPr>
        <w:t>2000</w:t>
      </w:r>
      <w:r w:rsidR="00E52D88">
        <w:rPr>
          <w:sz w:val="24"/>
          <w:szCs w:val="24"/>
        </w:rPr>
        <w:t xml:space="preserve"> </w:t>
      </w:r>
      <w:r w:rsidRPr="000D48A0">
        <w:rPr>
          <w:sz w:val="24"/>
          <w:szCs w:val="24"/>
        </w:rPr>
        <w:t>0000</w:t>
      </w:r>
      <w:r w:rsidR="00E52D88">
        <w:rPr>
          <w:sz w:val="24"/>
          <w:szCs w:val="24"/>
        </w:rPr>
        <w:t xml:space="preserve"> </w:t>
      </w:r>
      <w:r w:rsidRPr="000D48A0">
        <w:rPr>
          <w:sz w:val="24"/>
          <w:szCs w:val="24"/>
        </w:rPr>
        <w:t>0073</w:t>
      </w:r>
      <w:r w:rsidR="00E52D88">
        <w:rPr>
          <w:sz w:val="24"/>
          <w:szCs w:val="24"/>
        </w:rPr>
        <w:t xml:space="preserve"> </w:t>
      </w:r>
      <w:r w:rsidRPr="000D48A0">
        <w:rPr>
          <w:sz w:val="24"/>
          <w:szCs w:val="24"/>
        </w:rPr>
        <w:t>0494</w:t>
      </w:r>
      <w:r w:rsidR="00E52D88">
        <w:rPr>
          <w:sz w:val="24"/>
          <w:szCs w:val="24"/>
        </w:rPr>
        <w:t xml:space="preserve"> </w:t>
      </w:r>
      <w:r w:rsidRPr="000D48A0">
        <w:rPr>
          <w:sz w:val="24"/>
          <w:szCs w:val="24"/>
        </w:rPr>
        <w:t>41</w:t>
      </w:r>
    </w:p>
    <w:sectPr w:rsidR="0044348D" w:rsidRPr="000D48A0" w:rsidSect="00E52D88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18" w:rsidRDefault="00336D18" w:rsidP="009E5A28">
      <w:pPr>
        <w:spacing w:after="0" w:line="240" w:lineRule="auto"/>
      </w:pPr>
      <w:r>
        <w:separator/>
      </w:r>
    </w:p>
  </w:endnote>
  <w:endnote w:type="continuationSeparator" w:id="0">
    <w:p w:rsidR="00336D18" w:rsidRDefault="00336D18" w:rsidP="009E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18" w:rsidRDefault="00336D18" w:rsidP="009E5A28">
      <w:pPr>
        <w:spacing w:after="0" w:line="240" w:lineRule="auto"/>
      </w:pPr>
      <w:r>
        <w:separator/>
      </w:r>
    </w:p>
  </w:footnote>
  <w:footnote w:type="continuationSeparator" w:id="0">
    <w:p w:rsidR="00336D18" w:rsidRDefault="00336D18" w:rsidP="009E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B"/>
    <w:rsid w:val="00021074"/>
    <w:rsid w:val="000C649B"/>
    <w:rsid w:val="000D48A0"/>
    <w:rsid w:val="000E59DC"/>
    <w:rsid w:val="00186BC3"/>
    <w:rsid w:val="00234589"/>
    <w:rsid w:val="002929C3"/>
    <w:rsid w:val="002931ED"/>
    <w:rsid w:val="002F3A54"/>
    <w:rsid w:val="00336D18"/>
    <w:rsid w:val="003735A7"/>
    <w:rsid w:val="00393851"/>
    <w:rsid w:val="0044348D"/>
    <w:rsid w:val="004A4FE5"/>
    <w:rsid w:val="00587728"/>
    <w:rsid w:val="005F4920"/>
    <w:rsid w:val="006D34F8"/>
    <w:rsid w:val="00734E3E"/>
    <w:rsid w:val="007532AB"/>
    <w:rsid w:val="007C31AE"/>
    <w:rsid w:val="008B34DD"/>
    <w:rsid w:val="008B4BB0"/>
    <w:rsid w:val="009531F0"/>
    <w:rsid w:val="009E5A28"/>
    <w:rsid w:val="009F212F"/>
    <w:rsid w:val="009F4A15"/>
    <w:rsid w:val="00A77139"/>
    <w:rsid w:val="00A90DCE"/>
    <w:rsid w:val="00A960E9"/>
    <w:rsid w:val="00B01254"/>
    <w:rsid w:val="00BE1E4D"/>
    <w:rsid w:val="00BF7894"/>
    <w:rsid w:val="00CD6AA2"/>
    <w:rsid w:val="00D1176F"/>
    <w:rsid w:val="00DE4856"/>
    <w:rsid w:val="00DF66EE"/>
    <w:rsid w:val="00E05567"/>
    <w:rsid w:val="00E52D88"/>
    <w:rsid w:val="00E72F3B"/>
    <w:rsid w:val="00ED5B9F"/>
    <w:rsid w:val="00F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C955-7F4A-40E4-B62C-8B9316C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5A28"/>
  </w:style>
  <w:style w:type="paragraph" w:styleId="Altbilgi">
    <w:name w:val="footer"/>
    <w:basedOn w:val="Normal"/>
    <w:link w:val="AltbilgiChar"/>
    <w:uiPriority w:val="99"/>
    <w:unhideWhenUsed/>
    <w:rsid w:val="009E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A28"/>
  </w:style>
  <w:style w:type="paragraph" w:styleId="BalonMetni">
    <w:name w:val="Balloon Text"/>
    <w:basedOn w:val="Normal"/>
    <w:link w:val="BalonMetniChar"/>
    <w:uiPriority w:val="99"/>
    <w:semiHidden/>
    <w:unhideWhenUsed/>
    <w:rsid w:val="008B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SEF</cp:lastModifiedBy>
  <cp:revision>7</cp:revision>
  <dcterms:created xsi:type="dcterms:W3CDTF">2021-10-05T12:56:00Z</dcterms:created>
  <dcterms:modified xsi:type="dcterms:W3CDTF">2021-10-05T13:14:00Z</dcterms:modified>
</cp:coreProperties>
</file>